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89C6C" w14:textId="5D2797B7" w:rsidR="00F041E9" w:rsidRPr="00F041E9" w:rsidRDefault="00A0337B" w:rsidP="00F041E9">
      <w:pPr>
        <w:ind w:left="283" w:hangingChars="118" w:hanging="28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平成</w:t>
      </w:r>
      <w:r w:rsidR="00D833C2">
        <w:rPr>
          <w:rFonts w:asciiTheme="majorEastAsia" w:eastAsiaTheme="majorEastAsia" w:hAnsiTheme="majorEastAsia" w:hint="eastAsia"/>
        </w:rPr>
        <w:t>2</w:t>
      </w:r>
      <w:r w:rsidR="00D833C2">
        <w:rPr>
          <w:rFonts w:asciiTheme="majorEastAsia" w:eastAsiaTheme="majorEastAsia" w:hAnsiTheme="majorEastAsia"/>
        </w:rPr>
        <w:t>8</w:t>
      </w:r>
      <w:r>
        <w:rPr>
          <w:rFonts w:asciiTheme="majorEastAsia" w:eastAsiaTheme="majorEastAsia" w:hAnsiTheme="majorEastAsia" w:hint="eastAsia"/>
        </w:rPr>
        <w:t>年度</w:t>
      </w:r>
      <w:r w:rsidR="00F041E9" w:rsidRPr="00181F2C">
        <w:rPr>
          <w:rFonts w:asciiTheme="majorEastAsia" w:eastAsiaTheme="majorEastAsia" w:hAnsiTheme="majorEastAsia" w:hint="eastAsia"/>
        </w:rPr>
        <w:t>機能ゲノミクス領域</w:t>
      </w:r>
    </w:p>
    <w:p w14:paraId="71CF5E78" w14:textId="24317759" w:rsidR="00D353BC" w:rsidRPr="00F041E9" w:rsidRDefault="00320CF3" w:rsidP="003D0472">
      <w:pPr>
        <w:ind w:left="283" w:hangingChars="118" w:hanging="283"/>
        <w:rPr>
          <w:rFonts w:asciiTheme="majorEastAsia" w:eastAsiaTheme="majorEastAsia" w:hAnsiTheme="majorEastAsia" w:cstheme="majorHAnsi"/>
          <w:szCs w:val="20"/>
        </w:rPr>
      </w:pPr>
      <w:r w:rsidRPr="00F041E9">
        <w:rPr>
          <w:rFonts w:asciiTheme="majorEastAsia" w:eastAsiaTheme="majorEastAsia" w:hAnsiTheme="majorEastAsia" w:cstheme="majorHAnsi"/>
          <w:szCs w:val="20"/>
        </w:rPr>
        <w:t>お問い合わせ</w:t>
      </w:r>
      <w:r w:rsidR="00F041E9">
        <w:rPr>
          <w:rFonts w:asciiTheme="majorEastAsia" w:eastAsiaTheme="majorEastAsia" w:hAnsiTheme="majorEastAsia" w:cstheme="majorHAnsi" w:hint="eastAsia"/>
          <w:szCs w:val="20"/>
        </w:rPr>
        <w:t>フォーム</w:t>
      </w:r>
    </w:p>
    <w:p w14:paraId="2FF65BE8" w14:textId="57DF14E5" w:rsidR="00320CF3" w:rsidRPr="00F041E9" w:rsidRDefault="00F041E9" w:rsidP="00F041E9">
      <w:pPr>
        <w:ind w:left="236" w:hangingChars="118" w:hanging="236"/>
        <w:rPr>
          <w:sz w:val="20"/>
          <w:szCs w:val="20"/>
        </w:rPr>
      </w:pPr>
      <w:r>
        <w:rPr>
          <w:rFonts w:hint="eastAsia"/>
          <w:sz w:val="20"/>
          <w:szCs w:val="20"/>
        </w:rPr>
        <w:t>必要事項をご記入の上、</w:t>
      </w:r>
      <w:hyperlink r:id="rId7" w:history="1">
        <w:r w:rsidRPr="00D747E4">
          <w:rPr>
            <w:rStyle w:val="a9"/>
            <w:sz w:val="20"/>
            <w:szCs w:val="20"/>
          </w:rPr>
          <w:t>PDIS.genome_analysis@riken.jp</w:t>
        </w:r>
      </w:hyperlink>
      <w:r>
        <w:rPr>
          <w:rFonts w:hint="eastAsia"/>
          <w:sz w:val="20"/>
          <w:szCs w:val="20"/>
        </w:rPr>
        <w:t>宛に送信ください。</w:t>
      </w:r>
    </w:p>
    <w:tbl>
      <w:tblPr>
        <w:tblStyle w:val="a7"/>
        <w:tblW w:w="921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410"/>
        <w:gridCol w:w="4962"/>
      </w:tblGrid>
      <w:tr w:rsidR="00D353BC" w:rsidRPr="00320CF3" w14:paraId="5B9987F4" w14:textId="77777777" w:rsidTr="00CD7149">
        <w:tc>
          <w:tcPr>
            <w:tcW w:w="1843" w:type="dxa"/>
            <w:vMerge w:val="restart"/>
            <w:shd w:val="clear" w:color="auto" w:fill="auto"/>
          </w:tcPr>
          <w:p w14:paraId="6E5C5142" w14:textId="5A8DC92B" w:rsidR="00D353BC" w:rsidRPr="00F041E9" w:rsidRDefault="00D353BC" w:rsidP="00D353BC">
            <w:pPr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(1)お名前と連絡先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66A639B9" w14:textId="5D696DFE" w:rsidR="00D353BC" w:rsidRPr="00F041E9" w:rsidRDefault="00320CF3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9B2B1F" wp14:editId="35EEE569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36830</wp:posOffset>
                      </wp:positionV>
                      <wp:extent cx="342900" cy="171450"/>
                      <wp:effectExtent l="0" t="0" r="19050" b="19050"/>
                      <wp:wrapNone/>
                      <wp:docPr id="25" name="角丸四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B79E7E" w14:textId="77777777" w:rsidR="00320CF3" w:rsidRPr="009B48EF" w:rsidRDefault="00320CF3" w:rsidP="00320CF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9B2B1F" id="角丸四角形 25" o:spid="_x0000_s1026" style="position:absolute;left:0;text-align:left;margin-left:-3.35pt;margin-top:2.9pt;width:27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" fillcolor="red" strokecolor="red" strokeweight="2pt">
                      <v:textbox inset="0,0,0,0">
                        <w:txbxContent>
                          <w:p w14:paraId="21B79E7E" w14:textId="77777777" w:rsidR="00320CF3" w:rsidRPr="009B48EF" w:rsidRDefault="00320CF3" w:rsidP="00320CF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53BC" w:rsidRPr="00F041E9">
              <w:rPr>
                <w:rFonts w:asciiTheme="minorEastAsia" w:hAnsiTheme="minorEastAsia" w:hint="eastAsia"/>
                <w:sz w:val="16"/>
                <w:szCs w:val="16"/>
              </w:rPr>
              <w:t>お名前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12016C04" w14:textId="5DBF6A15" w:rsidR="00D353BC" w:rsidRPr="00F041E9" w:rsidRDefault="00D353BC" w:rsidP="00F041E9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97A7E" w:rsidRPr="00320CF3" w14:paraId="5106E9D9" w14:textId="77777777" w:rsidTr="00CD7149">
        <w:tc>
          <w:tcPr>
            <w:tcW w:w="1843" w:type="dxa"/>
            <w:vMerge/>
            <w:shd w:val="clear" w:color="auto" w:fill="auto"/>
          </w:tcPr>
          <w:p w14:paraId="05F8069E" w14:textId="77777777" w:rsidR="00097A7E" w:rsidRPr="00F041E9" w:rsidRDefault="00097A7E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172297B8" w14:textId="6DC12A16" w:rsidR="00097A7E" w:rsidRPr="00F041E9" w:rsidRDefault="00097A7E" w:rsidP="00D353BC">
            <w:pPr>
              <w:jc w:val="right"/>
              <w:rPr>
                <w:rFonts w:asciiTheme="minorEastAsia" w:hAnsiTheme="minorEastAsia"/>
                <w:noProof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noProof/>
                <w:sz w:val="16"/>
                <w:szCs w:val="16"/>
              </w:rPr>
              <w:t>ふりがな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252329CA" w14:textId="5265E97D" w:rsidR="00097A7E" w:rsidRPr="00F041E9" w:rsidRDefault="00097A7E" w:rsidP="00F041E9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noProof/>
                <w:sz w:val="16"/>
                <w:szCs w:val="16"/>
              </w:rPr>
            </w:pPr>
          </w:p>
        </w:tc>
      </w:tr>
      <w:tr w:rsidR="00D353BC" w:rsidRPr="00320CF3" w14:paraId="3D59EB35" w14:textId="77777777" w:rsidTr="00CD7149">
        <w:tc>
          <w:tcPr>
            <w:tcW w:w="1843" w:type="dxa"/>
            <w:vMerge/>
            <w:shd w:val="clear" w:color="auto" w:fill="auto"/>
          </w:tcPr>
          <w:p w14:paraId="2C0185D1" w14:textId="77777777" w:rsidR="00D353BC" w:rsidRPr="00F041E9" w:rsidRDefault="00D353BC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51776529" w14:textId="76521B3A" w:rsidR="00D353BC" w:rsidRPr="00F041E9" w:rsidRDefault="00320CF3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6EB7136" wp14:editId="28E3CF87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38100</wp:posOffset>
                      </wp:positionV>
                      <wp:extent cx="342900" cy="171450"/>
                      <wp:effectExtent l="0" t="0" r="19050" b="19050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8C52D1" w14:textId="77777777" w:rsidR="00320CF3" w:rsidRPr="009B48EF" w:rsidRDefault="00320CF3" w:rsidP="00320CF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EB7136" id="角丸四角形 12" o:spid="_x0000_s1027" style="position:absolute;left:0;text-align:left;margin-left:-3.35pt;margin-top:3pt;width:27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" fillcolor="red" strokecolor="red" strokeweight="2pt">
                      <v:textbox inset="0,0,0,0">
                        <w:txbxContent>
                          <w:p w14:paraId="648C52D1" w14:textId="77777777" w:rsidR="00320CF3" w:rsidRPr="009B48EF" w:rsidRDefault="00320CF3" w:rsidP="00320CF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53BC" w:rsidRPr="00F041E9">
              <w:rPr>
                <w:rFonts w:asciiTheme="minorEastAsia" w:hAnsiTheme="minorEastAsia" w:hint="eastAsia"/>
                <w:sz w:val="16"/>
                <w:szCs w:val="16"/>
              </w:rPr>
              <w:t>所属機関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6C70C59C" w14:textId="2ABB4770" w:rsidR="00D353BC" w:rsidRPr="00F041E9" w:rsidRDefault="00D353BC" w:rsidP="00F041E9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353BC" w:rsidRPr="00320CF3" w14:paraId="4BC1A723" w14:textId="77777777" w:rsidTr="00CD7149">
        <w:tc>
          <w:tcPr>
            <w:tcW w:w="1843" w:type="dxa"/>
            <w:vMerge/>
            <w:shd w:val="clear" w:color="auto" w:fill="auto"/>
          </w:tcPr>
          <w:p w14:paraId="3DA11BB5" w14:textId="77777777" w:rsidR="00D353BC" w:rsidRPr="00F041E9" w:rsidRDefault="00D353BC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68B0C538" w14:textId="19114E2E" w:rsidR="00D353BC" w:rsidRPr="00F041E9" w:rsidRDefault="00320CF3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7F0F11C" wp14:editId="469D3FF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40005</wp:posOffset>
                      </wp:positionV>
                      <wp:extent cx="342900" cy="171450"/>
                      <wp:effectExtent l="0" t="0" r="19050" b="19050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3AEFE1" w14:textId="77777777" w:rsidR="00320CF3" w:rsidRPr="009B48EF" w:rsidRDefault="00320CF3" w:rsidP="00320CF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F0F11C" id="角丸四角形 14" o:spid="_x0000_s1028" style="position:absolute;left:0;text-align:left;margin-left:-3.35pt;margin-top:3.15pt;width:27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" fillcolor="red" strokecolor="red" strokeweight="2pt">
                      <v:textbox inset="0,0,0,0">
                        <w:txbxContent>
                          <w:p w14:paraId="3D3AEFE1" w14:textId="77777777" w:rsidR="00320CF3" w:rsidRPr="009B48EF" w:rsidRDefault="00320CF3" w:rsidP="00320CF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53BC" w:rsidRPr="00F041E9">
              <w:rPr>
                <w:rFonts w:asciiTheme="minorEastAsia" w:hAnsiTheme="minorEastAsia" w:hint="eastAsia"/>
                <w:sz w:val="16"/>
                <w:szCs w:val="16"/>
              </w:rPr>
              <w:t>電話番号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608AE6B5" w14:textId="6DB06428" w:rsidR="00D353BC" w:rsidRPr="00F041E9" w:rsidRDefault="00D353BC" w:rsidP="00F041E9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353BC" w:rsidRPr="00320CF3" w14:paraId="3C645824" w14:textId="77777777" w:rsidTr="00CD7149">
        <w:tc>
          <w:tcPr>
            <w:tcW w:w="1843" w:type="dxa"/>
            <w:vMerge/>
            <w:shd w:val="clear" w:color="auto" w:fill="auto"/>
          </w:tcPr>
          <w:p w14:paraId="5F35CD71" w14:textId="77777777" w:rsidR="00D353BC" w:rsidRPr="00F041E9" w:rsidRDefault="00D353BC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2E175F30" w14:textId="2C5CEEC7" w:rsidR="00D353BC" w:rsidRPr="00F041E9" w:rsidRDefault="00320CF3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44124F2" wp14:editId="19AAC87C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45720</wp:posOffset>
                      </wp:positionV>
                      <wp:extent cx="342900" cy="171450"/>
                      <wp:effectExtent l="0" t="0" r="19050" b="19050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63224D" w14:textId="77777777" w:rsidR="00320CF3" w:rsidRPr="009B48EF" w:rsidRDefault="00320CF3" w:rsidP="00320CF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4124F2" id="角丸四角形 15" o:spid="_x0000_s1029" style="position:absolute;left:0;text-align:left;margin-left:-3.35pt;margin-top:3.6pt;width:27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" fillcolor="red" strokecolor="red" strokeweight="2pt">
                      <v:textbox inset="0,0,0,0">
                        <w:txbxContent>
                          <w:p w14:paraId="2463224D" w14:textId="77777777" w:rsidR="00320CF3" w:rsidRPr="009B48EF" w:rsidRDefault="00320CF3" w:rsidP="00320CF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53BC" w:rsidRPr="00F041E9">
              <w:rPr>
                <w:rFonts w:asciiTheme="minorEastAsia" w:hAnsiTheme="minorEastAsia" w:hint="eastAsia"/>
                <w:sz w:val="16"/>
                <w:szCs w:val="16"/>
              </w:rPr>
              <w:t>メールアドレス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51AB86EF" w14:textId="22FF55E2" w:rsidR="00D353BC" w:rsidRPr="00F041E9" w:rsidRDefault="00D353BC" w:rsidP="00F041E9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353BC" w:rsidRPr="00320CF3" w14:paraId="79CCF3A4" w14:textId="77777777" w:rsidTr="00CD7149">
        <w:tc>
          <w:tcPr>
            <w:tcW w:w="1843" w:type="dxa"/>
            <w:vMerge/>
            <w:shd w:val="clear" w:color="auto" w:fill="auto"/>
          </w:tcPr>
          <w:p w14:paraId="70962455" w14:textId="77777777" w:rsidR="00D353BC" w:rsidRPr="00F041E9" w:rsidRDefault="00D353BC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4AFCC71E" w14:textId="4C0DD6BA" w:rsidR="00D353BC" w:rsidRPr="00F041E9" w:rsidRDefault="00320CF3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9F3886B" wp14:editId="47D9FEE9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49530</wp:posOffset>
                      </wp:positionV>
                      <wp:extent cx="342900" cy="171450"/>
                      <wp:effectExtent l="0" t="0" r="19050" b="19050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D9F679" w14:textId="77777777" w:rsidR="00320CF3" w:rsidRPr="009B48EF" w:rsidRDefault="00320CF3" w:rsidP="00320CF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F3886B" id="角丸四角形 16" o:spid="_x0000_s1030" style="position:absolute;left:0;text-align:left;margin-left:-3.35pt;margin-top:3.9pt;width:27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" fillcolor="red" strokecolor="red" strokeweight="2pt">
                      <v:textbox inset="0,0,0,0">
                        <w:txbxContent>
                          <w:p w14:paraId="0BD9F679" w14:textId="77777777" w:rsidR="00320CF3" w:rsidRPr="009B48EF" w:rsidRDefault="00320CF3" w:rsidP="00320CF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53BC" w:rsidRPr="00F041E9">
              <w:rPr>
                <w:rFonts w:asciiTheme="minorEastAsia" w:hAnsiTheme="minorEastAsia" w:hint="eastAsia"/>
                <w:sz w:val="16"/>
                <w:szCs w:val="16"/>
              </w:rPr>
              <w:t>確認のためもう一度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5E6F95A6" w14:textId="388E829D" w:rsidR="00D353BC" w:rsidRPr="00F041E9" w:rsidRDefault="00D353BC" w:rsidP="00F041E9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353BC" w:rsidRPr="00320CF3" w14:paraId="51989E75" w14:textId="77777777" w:rsidTr="00CD7149">
        <w:tc>
          <w:tcPr>
            <w:tcW w:w="1843" w:type="dxa"/>
            <w:vMerge/>
            <w:shd w:val="clear" w:color="auto" w:fill="auto"/>
          </w:tcPr>
          <w:p w14:paraId="46ABE1D3" w14:textId="77777777" w:rsidR="00D353BC" w:rsidRPr="00F041E9" w:rsidRDefault="00D353BC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4B03303F" w14:textId="1B9C6FE9" w:rsidR="00D353BC" w:rsidRPr="00F041E9" w:rsidRDefault="00D353BC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研究室のURL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545EBD7F" w14:textId="4E358DC3" w:rsidR="00D353BC" w:rsidRPr="00F041E9" w:rsidRDefault="00D353BC" w:rsidP="00F041E9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D0472" w:rsidRPr="00320CF3" w14:paraId="1BC5989C" w14:textId="77777777" w:rsidTr="00CD7149">
        <w:tc>
          <w:tcPr>
            <w:tcW w:w="1843" w:type="dxa"/>
            <w:vMerge w:val="restart"/>
          </w:tcPr>
          <w:p w14:paraId="25993C85" w14:textId="022EAEFB" w:rsidR="003D0472" w:rsidRPr="00F041E9" w:rsidRDefault="001404AC" w:rsidP="00D353BC">
            <w:pPr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/>
                <w:sz w:val="16"/>
                <w:szCs w:val="16"/>
              </w:rPr>
              <w:t>(</w:t>
            </w: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="003D0472" w:rsidRPr="00F041E9">
              <w:rPr>
                <w:rFonts w:asciiTheme="minorEastAsia" w:hAnsiTheme="minorEastAsia"/>
                <w:sz w:val="16"/>
                <w:szCs w:val="16"/>
              </w:rPr>
              <w:t xml:space="preserve">) </w:t>
            </w: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問い合わせ内容</w:t>
            </w:r>
          </w:p>
          <w:p w14:paraId="50E48128" w14:textId="577A4244" w:rsidR="009F0D7C" w:rsidRPr="00F041E9" w:rsidRDefault="001404AC" w:rsidP="009F0D7C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分かる範囲で結構です。ご記入をお願いします。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693BBB70" w14:textId="60DF16DB" w:rsidR="003D0472" w:rsidRPr="00F041E9" w:rsidRDefault="003D047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利用したい支援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2928E3CF" w14:textId="77777777" w:rsidR="00BD6544" w:rsidRPr="009314B4" w:rsidRDefault="00BD6544" w:rsidP="00BD6544">
            <w:pPr>
              <w:pStyle w:val="a8"/>
              <w:numPr>
                <w:ilvl w:val="0"/>
                <w:numId w:val="3"/>
              </w:numPr>
              <w:snapToGrid w:val="0"/>
              <w:spacing w:line="40" w:lineRule="atLeast"/>
              <w:ind w:leftChars="0"/>
              <w:rPr>
                <w:rFonts w:asciiTheme="minorEastAsia" w:hAnsiTheme="minorEastAsia"/>
                <w:sz w:val="16"/>
                <w:szCs w:val="16"/>
              </w:rPr>
            </w:pPr>
            <w:r w:rsidRPr="009314B4">
              <w:rPr>
                <w:rFonts w:asciiTheme="minorEastAsia" w:hAnsiTheme="minorEastAsia" w:hint="eastAsia"/>
                <w:sz w:val="16"/>
                <w:szCs w:val="16"/>
              </w:rPr>
              <w:t>ライブラリ作製（領域</w:t>
            </w:r>
            <w:r w:rsidRPr="009314B4">
              <w:rPr>
                <w:rFonts w:asciiTheme="minorEastAsia" w:hAnsiTheme="minorEastAsia"/>
                <w:sz w:val="16"/>
                <w:szCs w:val="16"/>
              </w:rPr>
              <w:t>A</w:t>
            </w:r>
            <w:r w:rsidRPr="009314B4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14:paraId="0179E6ED" w14:textId="77777777" w:rsidR="00D833C2" w:rsidRDefault="00BD6544" w:rsidP="00D833C2">
            <w:pPr>
              <w:pStyle w:val="a8"/>
              <w:numPr>
                <w:ilvl w:val="0"/>
                <w:numId w:val="3"/>
              </w:numPr>
              <w:snapToGrid w:val="0"/>
              <w:spacing w:line="40" w:lineRule="atLeast"/>
              <w:ind w:leftChars="0"/>
              <w:rPr>
                <w:rFonts w:asciiTheme="minorEastAsia" w:hAnsiTheme="minorEastAsia"/>
                <w:sz w:val="16"/>
                <w:szCs w:val="16"/>
              </w:rPr>
            </w:pPr>
            <w:r w:rsidRPr="009314B4">
              <w:rPr>
                <w:rFonts w:asciiTheme="minorEastAsia" w:hAnsiTheme="minorEastAsia" w:hint="eastAsia"/>
                <w:sz w:val="16"/>
                <w:szCs w:val="16"/>
              </w:rPr>
              <w:t>ライブラリ作製（領域</w:t>
            </w:r>
            <w:r w:rsidRPr="009314B4">
              <w:rPr>
                <w:rFonts w:asciiTheme="minorEastAsia" w:hAnsiTheme="minorEastAsia"/>
                <w:sz w:val="16"/>
                <w:szCs w:val="16"/>
              </w:rPr>
              <w:t>B</w:t>
            </w:r>
            <w:r w:rsidRPr="009314B4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14:paraId="5A64F3D4" w14:textId="3C9CBC5C" w:rsidR="00BD6544" w:rsidRPr="00D833C2" w:rsidRDefault="00BD6544" w:rsidP="00D833C2">
            <w:pPr>
              <w:snapToGrid w:val="0"/>
              <w:spacing w:line="40" w:lineRule="atLeast"/>
              <w:ind w:firstLineChars="250" w:firstLine="400"/>
              <w:rPr>
                <w:rFonts w:asciiTheme="minorEastAsia" w:hAnsiTheme="minorEastAsia"/>
                <w:sz w:val="16"/>
                <w:szCs w:val="16"/>
              </w:rPr>
            </w:pPr>
            <w:r w:rsidRPr="00D833C2">
              <w:rPr>
                <w:rFonts w:asciiTheme="minorEastAsia" w:hAnsiTheme="minorEastAsia" w:hint="eastAsia"/>
                <w:sz w:val="16"/>
                <w:szCs w:val="16"/>
              </w:rPr>
              <w:t>◯　伊藤研究室</w:t>
            </w:r>
          </w:p>
          <w:p w14:paraId="6DEB028D" w14:textId="44AB0742" w:rsidR="00BD6544" w:rsidRDefault="00D833C2" w:rsidP="00D833C2">
            <w:pPr>
              <w:snapToGrid w:val="0"/>
              <w:spacing w:line="40" w:lineRule="atLeast"/>
              <w:ind w:firstLineChars="250" w:firstLine="40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◯　</w:t>
            </w:r>
            <w:r w:rsidR="00BD6544">
              <w:rPr>
                <w:rFonts w:asciiTheme="minorEastAsia" w:hAnsiTheme="minorEastAsia" w:hint="eastAsia"/>
                <w:sz w:val="16"/>
                <w:szCs w:val="16"/>
              </w:rPr>
              <w:t xml:space="preserve">神原研究室 </w:t>
            </w:r>
          </w:p>
          <w:p w14:paraId="719AD855" w14:textId="77777777" w:rsidR="00D833C2" w:rsidRDefault="00BD6544" w:rsidP="00D833C2">
            <w:pPr>
              <w:snapToGrid w:val="0"/>
              <w:spacing w:line="40" w:lineRule="atLeast"/>
              <w:ind w:firstLineChars="250" w:firstLine="40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◯　白髭研究室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</w:p>
          <w:p w14:paraId="367D397C" w14:textId="77777777" w:rsidR="00D833C2" w:rsidRDefault="00BD6544" w:rsidP="00D833C2">
            <w:pPr>
              <w:snapToGrid w:val="0"/>
              <w:spacing w:line="40" w:lineRule="atLeast"/>
              <w:ind w:firstLineChars="250" w:firstLine="40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◯　二階堂研究室　</w:t>
            </w:r>
          </w:p>
          <w:p w14:paraId="2606AE7C" w14:textId="7D131A4B" w:rsidR="00BD6544" w:rsidRDefault="00BD6544" w:rsidP="00D833C2">
            <w:pPr>
              <w:snapToGrid w:val="0"/>
              <w:spacing w:line="40" w:lineRule="atLeast"/>
              <w:ind w:firstLineChars="250" w:firstLine="40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◯　橋本研究室</w:t>
            </w:r>
          </w:p>
          <w:p w14:paraId="17538DE2" w14:textId="484799A4" w:rsidR="00D833C2" w:rsidRDefault="00D833C2" w:rsidP="00D833C2">
            <w:pPr>
              <w:snapToGrid w:val="0"/>
              <w:spacing w:line="40" w:lineRule="atLeast"/>
              <w:ind w:leftChars="-5" w:left="127" w:hangingChars="87" w:hanging="139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シーケンス</w:t>
            </w:r>
          </w:p>
          <w:p w14:paraId="7B76E673" w14:textId="5271D3E3" w:rsidR="00D833C2" w:rsidRDefault="00D833C2" w:rsidP="00D833C2">
            <w:pPr>
              <w:snapToGrid w:val="0"/>
              <w:spacing w:line="40" w:lineRule="atLeast"/>
              <w:ind w:leftChars="45" w:left="108" w:firstLineChars="200" w:firstLine="32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◯希望する（領域A）</w:t>
            </w:r>
          </w:p>
          <w:p w14:paraId="1B73B155" w14:textId="3C19E2E2" w:rsidR="00D833C2" w:rsidRDefault="00D833C2" w:rsidP="00D833C2">
            <w:pPr>
              <w:snapToGrid w:val="0"/>
              <w:spacing w:line="40" w:lineRule="atLeast"/>
              <w:ind w:leftChars="45" w:left="108" w:firstLineChars="200" w:firstLine="32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◯希望する（白髭研）</w:t>
            </w:r>
          </w:p>
          <w:p w14:paraId="4066BE8E" w14:textId="3BD38173" w:rsidR="00D833C2" w:rsidRDefault="00D833C2" w:rsidP="00D833C2">
            <w:pPr>
              <w:snapToGrid w:val="0"/>
              <w:spacing w:line="40" w:lineRule="atLeast"/>
              <w:ind w:leftChars="45" w:left="108" w:firstLineChars="200" w:firstLine="32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◯希望しない</w:t>
            </w:r>
          </w:p>
          <w:p w14:paraId="40A91BA9" w14:textId="77777777" w:rsidR="00D833C2" w:rsidRPr="00C344F5" w:rsidRDefault="00D833C2" w:rsidP="00D833C2">
            <w:pPr>
              <w:pStyle w:val="a8"/>
              <w:numPr>
                <w:ilvl w:val="0"/>
                <w:numId w:val="4"/>
              </w:numPr>
              <w:snapToGrid w:val="0"/>
              <w:spacing w:line="40" w:lineRule="atLeast"/>
              <w:ind w:leftChars="0"/>
              <w:rPr>
                <w:rFonts w:asciiTheme="minorEastAsia" w:hAnsiTheme="minorEastAsia"/>
                <w:sz w:val="16"/>
                <w:szCs w:val="16"/>
              </w:rPr>
            </w:pPr>
            <w:r w:rsidRPr="00C344F5">
              <w:rPr>
                <w:rFonts w:asciiTheme="minorEastAsia" w:hAnsiTheme="minorEastAsia" w:hint="eastAsia"/>
                <w:sz w:val="16"/>
                <w:szCs w:val="16"/>
              </w:rPr>
              <w:t>データ解析</w:t>
            </w:r>
          </w:p>
          <w:p w14:paraId="32970693" w14:textId="77777777" w:rsidR="00D833C2" w:rsidRPr="00C344F5" w:rsidRDefault="00D833C2" w:rsidP="00D833C2">
            <w:pPr>
              <w:snapToGrid w:val="0"/>
              <w:spacing w:line="40" w:lineRule="atLeast"/>
              <w:ind w:firstLineChars="300" w:firstLine="480"/>
              <w:rPr>
                <w:rFonts w:asciiTheme="minorEastAsia" w:hAnsiTheme="minorEastAsia"/>
                <w:sz w:val="16"/>
                <w:szCs w:val="16"/>
              </w:rPr>
            </w:pPr>
            <w:r w:rsidRPr="00C344F5">
              <w:rPr>
                <w:rFonts w:asciiTheme="minorEastAsia" w:hAnsiTheme="minorEastAsia" w:hint="eastAsia"/>
                <w:sz w:val="16"/>
                <w:szCs w:val="16"/>
              </w:rPr>
              <w:t>◯  領域</w:t>
            </w:r>
            <w:r w:rsidRPr="00C344F5">
              <w:rPr>
                <w:rFonts w:asciiTheme="minorEastAsia" w:hAnsiTheme="minorEastAsia"/>
                <w:sz w:val="16"/>
                <w:szCs w:val="16"/>
              </w:rPr>
              <w:t>A</w:t>
            </w:r>
          </w:p>
          <w:p w14:paraId="66E4099F" w14:textId="77777777" w:rsidR="00D833C2" w:rsidRDefault="00D833C2" w:rsidP="00D833C2">
            <w:pPr>
              <w:snapToGrid w:val="0"/>
              <w:spacing w:line="40" w:lineRule="atLeast"/>
              <w:ind w:firstLineChars="300" w:firstLine="48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◯　伊藤研究室</w:t>
            </w:r>
          </w:p>
          <w:p w14:paraId="5551F8E5" w14:textId="66B82971" w:rsidR="00D833C2" w:rsidRDefault="00D833C2" w:rsidP="00D833C2">
            <w:pPr>
              <w:snapToGrid w:val="0"/>
              <w:spacing w:line="40" w:lineRule="atLeast"/>
              <w:ind w:firstLineChars="300" w:firstLine="48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◯　神原研究室</w:t>
            </w:r>
          </w:p>
          <w:p w14:paraId="44C644C1" w14:textId="1D83B914" w:rsidR="00D833C2" w:rsidRDefault="00D833C2" w:rsidP="00D833C2">
            <w:pPr>
              <w:snapToGrid w:val="0"/>
              <w:spacing w:line="40" w:lineRule="atLeast"/>
              <w:ind w:firstLineChars="300" w:firstLine="48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◯　白髭研究室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</w:p>
          <w:p w14:paraId="3392A4B6" w14:textId="5C9009FB" w:rsidR="00CA6E40" w:rsidRPr="00F041E9" w:rsidRDefault="00D833C2" w:rsidP="00D833C2">
            <w:pPr>
              <w:snapToGrid w:val="0"/>
              <w:spacing w:line="40" w:lineRule="atLeast"/>
              <w:ind w:firstLineChars="300" w:firstLine="48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◯　二階堂研究室</w:t>
            </w:r>
          </w:p>
        </w:tc>
      </w:tr>
      <w:tr w:rsidR="003D0472" w:rsidRPr="00320CF3" w14:paraId="6FFBBE1F" w14:textId="77777777" w:rsidTr="00CD7149">
        <w:tc>
          <w:tcPr>
            <w:tcW w:w="1843" w:type="dxa"/>
            <w:vMerge/>
          </w:tcPr>
          <w:p w14:paraId="46D3A1A3" w14:textId="77777777" w:rsidR="003D0472" w:rsidRPr="00F041E9" w:rsidRDefault="003D047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3FECB78B" w14:textId="697CBD54" w:rsidR="003D0472" w:rsidRPr="00F041E9" w:rsidRDefault="003D047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解析内容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4CB1F210" w14:textId="77777777" w:rsidR="00D833C2" w:rsidRDefault="00D833C2" w:rsidP="00D833C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遺伝子発現解析（RNA-seq）</w:t>
            </w:r>
          </w:p>
          <w:p w14:paraId="61A03C15" w14:textId="77777777" w:rsidR="00D833C2" w:rsidRDefault="00D833C2" w:rsidP="00D833C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□　単一細胞遺伝子発現解析　</w:t>
            </w:r>
            <w:r>
              <w:rPr>
                <w:rFonts w:asciiTheme="minorEastAsia" w:hAnsiTheme="minorEastAsia"/>
                <w:sz w:val="16"/>
                <w:szCs w:val="16"/>
              </w:rPr>
              <w:t>(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Single cell </w:t>
            </w:r>
            <w:r>
              <w:rPr>
                <w:rFonts w:asciiTheme="minorEastAsia" w:hAnsiTheme="minorEastAsia"/>
                <w:sz w:val="16"/>
                <w:szCs w:val="16"/>
              </w:rPr>
              <w:t>RNA-seq)</w:t>
            </w:r>
          </w:p>
          <w:p w14:paraId="3A02F7A8" w14:textId="17A68359" w:rsidR="00ED7849" w:rsidRPr="00ED7849" w:rsidRDefault="00ED7849" w:rsidP="00D833C2">
            <w:pPr>
              <w:snapToGrid w:val="0"/>
              <w:rPr>
                <w:rFonts w:asciiTheme="minorEastAsia" w:hAnsiTheme="minorEastAsia" w:hint="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遺伝子発現解析（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微量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RNA-seq）</w:t>
            </w:r>
          </w:p>
          <w:p w14:paraId="5B2DDD86" w14:textId="77777777" w:rsidR="00D833C2" w:rsidRPr="0009774D" w:rsidRDefault="00D833C2" w:rsidP="00D833C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□　転写開始点解析　</w:t>
            </w:r>
            <w:r>
              <w:rPr>
                <w:rFonts w:asciiTheme="minorEastAsia" w:hAnsiTheme="minorEastAsia"/>
                <w:sz w:val="16"/>
                <w:szCs w:val="16"/>
              </w:rPr>
              <w:t>(CAGE-seq)</w:t>
            </w:r>
          </w:p>
          <w:p w14:paraId="09984D1A" w14:textId="77777777" w:rsidR="00D833C2" w:rsidRDefault="00D833C2" w:rsidP="00D833C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□　遺伝子発現解析　</w:t>
            </w:r>
            <w:r>
              <w:rPr>
                <w:rFonts w:asciiTheme="minorEastAsia" w:hAnsiTheme="minorEastAsia"/>
                <w:sz w:val="16"/>
                <w:szCs w:val="16"/>
              </w:rPr>
              <w:t>(SAGE-seq)</w:t>
            </w:r>
          </w:p>
          <w:p w14:paraId="32D295BE" w14:textId="77777777" w:rsidR="00D833C2" w:rsidRPr="0009774D" w:rsidRDefault="00D833C2" w:rsidP="00D833C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□　遺伝子発現解析　</w:t>
            </w:r>
            <w:r>
              <w:rPr>
                <w:rFonts w:asciiTheme="minorEastAsia" w:hAnsiTheme="minorEastAsia"/>
                <w:sz w:val="16"/>
                <w:szCs w:val="16"/>
              </w:rPr>
              <w:t>(smallRNA-seq)</w:t>
            </w:r>
          </w:p>
          <w:p w14:paraId="53C775CF" w14:textId="77777777" w:rsidR="00D833C2" w:rsidRDefault="00D833C2" w:rsidP="00D833C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タンパク質—DNA相互作用解析　(ChIP</w:t>
            </w:r>
            <w:r>
              <w:rPr>
                <w:rFonts w:asciiTheme="minorEastAsia" w:hAnsiTheme="minorEastAsia"/>
                <w:sz w:val="16"/>
                <w:szCs w:val="16"/>
              </w:rPr>
              <w:t>-Seq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  <w:p w14:paraId="25FF7399" w14:textId="77777777" w:rsidR="00D833C2" w:rsidRDefault="00D833C2" w:rsidP="00D833C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全ゲノムメチル化解析　(</w:t>
            </w:r>
            <w:r>
              <w:rPr>
                <w:rFonts w:asciiTheme="minorEastAsia" w:hAnsiTheme="minorEastAsia"/>
                <w:sz w:val="16"/>
                <w:szCs w:val="16"/>
              </w:rPr>
              <w:t>Whole Genome BS-seq)</w:t>
            </w:r>
          </w:p>
          <w:p w14:paraId="54026F8D" w14:textId="77777777" w:rsidR="00D833C2" w:rsidRDefault="00D833C2" w:rsidP="00D833C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標的メチル化解析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 (Targeted BS-Seq) </w:t>
            </w:r>
          </w:p>
          <w:p w14:paraId="7C7E4C2F" w14:textId="77777777" w:rsidR="00D833C2" w:rsidRDefault="00D833C2" w:rsidP="00D833C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ゲノムリシーケンス　(</w:t>
            </w:r>
            <w:r>
              <w:rPr>
                <w:rFonts w:asciiTheme="minorEastAsia" w:hAnsiTheme="minorEastAsia"/>
                <w:sz w:val="16"/>
                <w:szCs w:val="16"/>
              </w:rPr>
              <w:t>Genome Re-seq)</w:t>
            </w:r>
          </w:p>
          <w:p w14:paraId="143DB0B8" w14:textId="77777777" w:rsidR="00D833C2" w:rsidRDefault="00D833C2" w:rsidP="00D833C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新規ゲノム配列解析　(</w:t>
            </w:r>
            <w:r>
              <w:rPr>
                <w:rFonts w:asciiTheme="minorEastAsia" w:hAnsiTheme="minorEastAsia"/>
                <w:sz w:val="16"/>
                <w:szCs w:val="16"/>
              </w:rPr>
              <w:t>de novo-seq)</w:t>
            </w:r>
          </w:p>
          <w:p w14:paraId="1DB1503F" w14:textId="77777777" w:rsidR="00D833C2" w:rsidRPr="0009774D" w:rsidRDefault="00D833C2" w:rsidP="00D833C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エクソン領域解析　(</w:t>
            </w:r>
            <w:r>
              <w:rPr>
                <w:rFonts w:asciiTheme="minorEastAsia" w:hAnsiTheme="minorEastAsia"/>
                <w:sz w:val="16"/>
                <w:szCs w:val="16"/>
              </w:rPr>
              <w:t>Exome-seq)</w:t>
            </w:r>
          </w:p>
          <w:p w14:paraId="774A145A" w14:textId="276BDB6E" w:rsidR="003D0472" w:rsidRPr="00D833C2" w:rsidRDefault="00D833C2" w:rsidP="00CA6E40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その他（　　　　　　　　　　　）</w:t>
            </w:r>
          </w:p>
        </w:tc>
        <w:bookmarkStart w:id="0" w:name="_GoBack"/>
        <w:bookmarkEnd w:id="0"/>
      </w:tr>
      <w:tr w:rsidR="003D0472" w:rsidRPr="00320CF3" w14:paraId="6869BF55" w14:textId="77777777" w:rsidTr="00CD7149">
        <w:tc>
          <w:tcPr>
            <w:tcW w:w="1843" w:type="dxa"/>
            <w:vMerge/>
          </w:tcPr>
          <w:p w14:paraId="76D93E1D" w14:textId="36F79523" w:rsidR="003D0472" w:rsidRPr="00F041E9" w:rsidRDefault="003D047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0730C557" w14:textId="16ED811F" w:rsidR="003D0472" w:rsidRPr="00F041E9" w:rsidRDefault="00CA6E40" w:rsidP="000D385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データ解析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59D45A4A" w14:textId="77777777" w:rsidR="00CA6E40" w:rsidRDefault="00CA6E40" w:rsidP="00CA6E40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アッセンブリーのみ</w:t>
            </w:r>
          </w:p>
          <w:p w14:paraId="4298B109" w14:textId="71CB88DA" w:rsidR="00CA6E40" w:rsidRDefault="00CA6E40" w:rsidP="000E6B8D">
            <w:pPr>
              <w:snapToGrid w:val="0"/>
              <w:ind w:left="320" w:hangingChars="200" w:hanging="32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当該解析の標準データ解析</w:t>
            </w:r>
            <w:r w:rsidR="000E6B8D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0E6B8D" w:rsidRPr="00126D36">
              <w:rPr>
                <w:rFonts w:asciiTheme="minorEastAsia" w:hAnsiTheme="minorEastAsia"/>
                <w:sz w:val="16"/>
                <w:szCs w:val="16"/>
              </w:rPr>
              <w:t>発現定量、ChIPピーク発見、遺伝子ごとのメチル量定量など</w:t>
            </w:r>
            <w:r w:rsidR="000E6B8D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14:paraId="259C41EF" w14:textId="77777777" w:rsidR="000E6B8D" w:rsidRDefault="00CA6E40" w:rsidP="000E6B8D">
            <w:pPr>
              <w:snapToGrid w:val="0"/>
              <w:ind w:left="320" w:hangingChars="200" w:hanging="32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当該解析の高度解析</w:t>
            </w:r>
            <w:r w:rsidR="000E6B8D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0E6B8D" w:rsidRPr="00126D36">
              <w:rPr>
                <w:sz w:val="16"/>
                <w:szCs w:val="16"/>
              </w:rPr>
              <w:t>発現差解析、クラスタリング、データ可視化など</w:t>
            </w:r>
            <w:r w:rsidR="000E6B8D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14:paraId="750F562C" w14:textId="3A134B78" w:rsidR="003D0472" w:rsidRPr="00F041E9" w:rsidRDefault="00CA6E40" w:rsidP="000E6B8D">
            <w:pPr>
              <w:snapToGrid w:val="0"/>
              <w:ind w:left="320" w:hangingChars="200" w:hanging="32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複数データの統合解析</w:t>
            </w:r>
            <w:r w:rsidR="000E6B8D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0E6B8D" w:rsidRPr="00126D36">
              <w:rPr>
                <w:sz w:val="16"/>
                <w:szCs w:val="16"/>
              </w:rPr>
              <w:t>発現とエピゲノムデータの統合解析など</w:t>
            </w:r>
            <w:r w:rsidR="000E6B8D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1404AC" w:rsidRPr="00320CF3" w14:paraId="0A511063" w14:textId="77777777" w:rsidTr="00CD7149">
        <w:trPr>
          <w:trHeight w:val="1247"/>
        </w:trPr>
        <w:tc>
          <w:tcPr>
            <w:tcW w:w="1843" w:type="dxa"/>
          </w:tcPr>
          <w:p w14:paraId="37807602" w14:textId="1FE6D9B3" w:rsidR="001404AC" w:rsidRPr="00F041E9" w:rsidRDefault="001404AC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563BECD0" w14:textId="69BE3AC0" w:rsidR="001404AC" w:rsidRPr="00F041E9" w:rsidRDefault="00320CF3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1E0D135" wp14:editId="55691CF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63500</wp:posOffset>
                      </wp:positionV>
                      <wp:extent cx="342900" cy="171450"/>
                      <wp:effectExtent l="0" t="0" r="19050" b="19050"/>
                      <wp:wrapNone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32A3AF" w14:textId="77777777" w:rsidR="00320CF3" w:rsidRPr="009B48EF" w:rsidRDefault="00320CF3" w:rsidP="00320CF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E0D135" id="角丸四角形 21" o:spid="_x0000_s1031" style="position:absolute;left:0;text-align:left;margin-left:-3.35pt;margin-top:5pt;width:27pt;height:13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" fillcolor="red" strokecolor="red" strokeweight="2pt">
                      <v:textbox inset="0,0,0,0">
                        <w:txbxContent>
                          <w:p w14:paraId="1832A3AF" w14:textId="77777777" w:rsidR="00320CF3" w:rsidRPr="009B48EF" w:rsidRDefault="00320CF3" w:rsidP="00320CF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404AC" w:rsidRPr="00F041E9">
              <w:rPr>
                <w:rFonts w:asciiTheme="minorEastAsia" w:hAnsiTheme="minorEastAsia" w:hint="eastAsia"/>
                <w:sz w:val="16"/>
                <w:szCs w:val="16"/>
              </w:rPr>
              <w:t>問い合わせ内容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53F8C958" w14:textId="17A238F2" w:rsidR="00320CF3" w:rsidRPr="00F041E9" w:rsidRDefault="00320CF3" w:rsidP="00F041E9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C34E2" w:rsidRPr="00320CF3" w14:paraId="24B7966E" w14:textId="77777777" w:rsidTr="00CD7149">
        <w:tc>
          <w:tcPr>
            <w:tcW w:w="1843" w:type="dxa"/>
            <w:vMerge w:val="restart"/>
          </w:tcPr>
          <w:p w14:paraId="752ED825" w14:textId="16C5CFB9" w:rsidR="00DC34E2" w:rsidRPr="00F041E9" w:rsidRDefault="00F53DC0" w:rsidP="00F53DC0">
            <w:pPr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(3)</w:t>
            </w:r>
            <w:r w:rsidR="00DC34E2" w:rsidRPr="00F041E9">
              <w:rPr>
                <w:rFonts w:asciiTheme="minorEastAsia" w:hAnsiTheme="minorEastAsia" w:hint="eastAsia"/>
                <w:sz w:val="16"/>
                <w:szCs w:val="16"/>
              </w:rPr>
              <w:t>試料について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2126EC58" w14:textId="29C788D2" w:rsidR="00DC34E2" w:rsidRPr="00F041E9" w:rsidRDefault="00320CF3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0FF8C51" wp14:editId="269FD27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28575</wp:posOffset>
                      </wp:positionV>
                      <wp:extent cx="342900" cy="171450"/>
                      <wp:effectExtent l="0" t="0" r="38100" b="31750"/>
                      <wp:wrapNone/>
                      <wp:docPr id="22" name="角丸四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18054B" w14:textId="77777777" w:rsidR="00320CF3" w:rsidRPr="009B48EF" w:rsidRDefault="00320CF3" w:rsidP="00320CF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FF8C51" id="角丸四角形 22" o:spid="_x0000_s1032" style="position:absolute;left:0;text-align:left;margin-left:-3.35pt;margin-top:2.25pt;width:27pt;height:13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" fillcolor="red" strokecolor="red" strokeweight="2pt">
                      <v:textbox inset="0,0,0,0">
                        <w:txbxContent>
                          <w:p w14:paraId="2D18054B" w14:textId="77777777" w:rsidR="00320CF3" w:rsidRPr="009B48EF" w:rsidRDefault="00320CF3" w:rsidP="00320CF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C34E2" w:rsidRPr="00F041E9">
              <w:rPr>
                <w:rFonts w:asciiTheme="minorEastAsia" w:hAnsiTheme="minorEastAsia" w:hint="eastAsia"/>
                <w:sz w:val="16"/>
                <w:szCs w:val="16"/>
              </w:rPr>
              <w:t>生物種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6D45AAD5" w14:textId="68B44FC3" w:rsidR="00DC34E2" w:rsidRPr="00F041E9" w:rsidRDefault="00DC34E2" w:rsidP="00F041E9">
            <w:pPr>
              <w:adjustRightIn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 xml:space="preserve">◯　ヒト　◯　マウス　</w:t>
            </w:r>
            <w:r w:rsidR="008B0717" w:rsidRPr="00F041E9">
              <w:rPr>
                <w:rFonts w:asciiTheme="minorEastAsia" w:hAnsiTheme="minorEastAsia" w:hint="eastAsia"/>
                <w:sz w:val="16"/>
                <w:szCs w:val="16"/>
              </w:rPr>
              <w:t>◯</w:t>
            </w: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 xml:space="preserve">　その他(　　　　　　　　　　　)</w:t>
            </w:r>
          </w:p>
        </w:tc>
      </w:tr>
      <w:tr w:rsidR="00DC34E2" w:rsidRPr="00320CF3" w14:paraId="70FA118F" w14:textId="77777777" w:rsidTr="00CD7149">
        <w:tc>
          <w:tcPr>
            <w:tcW w:w="1843" w:type="dxa"/>
            <w:vMerge/>
          </w:tcPr>
          <w:p w14:paraId="7FD9CB15" w14:textId="77777777" w:rsidR="00DC34E2" w:rsidRPr="00F041E9" w:rsidRDefault="00DC34E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6150E069" w14:textId="2809E2E1" w:rsidR="00DC34E2" w:rsidRPr="00F041E9" w:rsidRDefault="00DC34E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試料数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76BDF8AE" w14:textId="39DDEBD7" w:rsidR="00DC34E2" w:rsidRPr="00F041E9" w:rsidRDefault="00DC34E2" w:rsidP="00F041E9">
            <w:pPr>
              <w:adjustRightIn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 xml:space="preserve">　　個</w:t>
            </w:r>
          </w:p>
        </w:tc>
      </w:tr>
      <w:tr w:rsidR="000321BA" w:rsidRPr="00320CF3" w14:paraId="4FBA44EA" w14:textId="77777777" w:rsidTr="00CD7149">
        <w:tc>
          <w:tcPr>
            <w:tcW w:w="1843" w:type="dxa"/>
            <w:vMerge/>
          </w:tcPr>
          <w:p w14:paraId="209B2FDE" w14:textId="77777777" w:rsidR="000321BA" w:rsidRPr="00F041E9" w:rsidRDefault="000321BA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7C882545" w14:textId="1FE91AB0" w:rsidR="000321BA" w:rsidRPr="00F041E9" w:rsidRDefault="000321BA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試料調製時期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0E0ACF2A" w14:textId="198CEC56" w:rsidR="000321BA" w:rsidRPr="00F041E9" w:rsidRDefault="00CD7149" w:rsidP="00F041E9">
            <w:pPr>
              <w:adjustRightIn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◯　既にある　◯　2015年</w:t>
            </w:r>
            <w:r w:rsidR="00BD6544">
              <w:rPr>
                <w:rFonts w:asciiTheme="minorEastAsia" w:hAnsiTheme="minorEastAsia" w:hint="eastAsia"/>
                <w:sz w:val="16"/>
                <w:szCs w:val="16"/>
              </w:rPr>
              <w:t xml:space="preserve">   月頃</w:t>
            </w:r>
          </w:p>
        </w:tc>
      </w:tr>
      <w:tr w:rsidR="00DC34E2" w:rsidRPr="00320CF3" w14:paraId="1BC419D9" w14:textId="77777777" w:rsidTr="00CD7149">
        <w:tc>
          <w:tcPr>
            <w:tcW w:w="1843" w:type="dxa"/>
            <w:vMerge/>
          </w:tcPr>
          <w:p w14:paraId="5528ED4D" w14:textId="77777777" w:rsidR="00DC34E2" w:rsidRPr="00F041E9" w:rsidRDefault="00DC34E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7287B6AE" w14:textId="77777777" w:rsidR="00320CF3" w:rsidRPr="00F041E9" w:rsidRDefault="00320CF3" w:rsidP="00DC34E2">
            <w:pPr>
              <w:snapToGrid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2988788" wp14:editId="0683BFDA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46355</wp:posOffset>
                      </wp:positionV>
                      <wp:extent cx="342900" cy="171450"/>
                      <wp:effectExtent l="0" t="0" r="19050" b="19050"/>
                      <wp:wrapNone/>
                      <wp:docPr id="24" name="角丸四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C86F35" w14:textId="77777777" w:rsidR="00320CF3" w:rsidRPr="009B48EF" w:rsidRDefault="00320CF3" w:rsidP="00320CF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988788" id="角丸四角形 24" o:spid="_x0000_s1033" style="position:absolute;left:0;text-align:left;margin-left:-3.35pt;margin-top:3.65pt;width:27pt;height:13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" fillcolor="red" strokecolor="red" strokeweight="2pt">
                      <v:textbox inset="0,0,0,0">
                        <w:txbxContent>
                          <w:p w14:paraId="27C86F35" w14:textId="77777777" w:rsidR="00320CF3" w:rsidRPr="009B48EF" w:rsidRDefault="00320CF3" w:rsidP="00320CF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C34E2" w:rsidRPr="00F041E9">
              <w:rPr>
                <w:rFonts w:asciiTheme="minorEastAsia" w:hAnsiTheme="minorEastAsia" w:hint="eastAsia"/>
                <w:sz w:val="16"/>
                <w:szCs w:val="16"/>
              </w:rPr>
              <w:t>ヒトサンプルの場合</w:t>
            </w:r>
          </w:p>
          <w:p w14:paraId="1E248129" w14:textId="232C941C" w:rsidR="00DC34E2" w:rsidRPr="00F041E9" w:rsidRDefault="00DC34E2" w:rsidP="00DC34E2">
            <w:pPr>
              <w:snapToGrid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ヒト倫理試料</w:t>
            </w:r>
            <w:r w:rsidR="00320CF3" w:rsidRPr="00F041E9">
              <w:rPr>
                <w:rFonts w:asciiTheme="minorEastAsia" w:hAnsiTheme="minorEastAsia" w:hint="eastAsia"/>
                <w:sz w:val="16"/>
                <w:szCs w:val="16"/>
              </w:rPr>
              <w:t>に該当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797BC1BB" w14:textId="001A3700" w:rsidR="00DC34E2" w:rsidRPr="00F041E9" w:rsidRDefault="00DC34E2" w:rsidP="00F041E9">
            <w:pPr>
              <w:adjustRightIn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 xml:space="preserve">◯　はい　◯　いいえ　</w:t>
            </w:r>
          </w:p>
        </w:tc>
      </w:tr>
      <w:tr w:rsidR="00DC34E2" w:rsidRPr="00320CF3" w14:paraId="1F83F4B4" w14:textId="77777777" w:rsidTr="00CD7149">
        <w:tc>
          <w:tcPr>
            <w:tcW w:w="1843" w:type="dxa"/>
            <w:vMerge/>
          </w:tcPr>
          <w:p w14:paraId="70EC522A" w14:textId="77777777" w:rsidR="00DC34E2" w:rsidRPr="00F041E9" w:rsidRDefault="00DC34E2" w:rsidP="00AF38F7">
            <w:pPr>
              <w:spacing w:before="24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003AA861" w14:textId="1E51909B" w:rsidR="00DC34E2" w:rsidRPr="00F041E9" w:rsidRDefault="00DC34E2" w:rsidP="00AF38F7">
            <w:pPr>
              <w:snapToGrid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遺伝子組み換え生物</w:t>
            </w:r>
          </w:p>
          <w:p w14:paraId="35190FC4" w14:textId="3F4F5B59" w:rsidR="00320CF3" w:rsidRPr="00F041E9" w:rsidRDefault="00320CF3" w:rsidP="00AF38F7">
            <w:pPr>
              <w:snapToGrid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に該当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1D7EAB72" w14:textId="2093D642" w:rsidR="00DC34E2" w:rsidRPr="00F041E9" w:rsidRDefault="00DC34E2" w:rsidP="00F041E9">
            <w:pPr>
              <w:adjustRightIn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◯　はい　◯　いいえ</w:t>
            </w:r>
          </w:p>
        </w:tc>
      </w:tr>
      <w:tr w:rsidR="003D0472" w:rsidRPr="00320CF3" w14:paraId="2DF0D2CC" w14:textId="77777777" w:rsidTr="00CD7149">
        <w:tc>
          <w:tcPr>
            <w:tcW w:w="1843" w:type="dxa"/>
            <w:vMerge w:val="restart"/>
          </w:tcPr>
          <w:p w14:paraId="114599EC" w14:textId="73D76C2E" w:rsidR="003D0472" w:rsidRPr="00F041E9" w:rsidRDefault="00F53DC0" w:rsidP="00F53DC0">
            <w:pPr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(4)</w:t>
            </w:r>
            <w:r w:rsidR="00CA6E40">
              <w:rPr>
                <w:rFonts w:asciiTheme="minorEastAsia" w:hAnsiTheme="minorEastAsia" w:hint="eastAsia"/>
                <w:sz w:val="16"/>
                <w:szCs w:val="16"/>
              </w:rPr>
              <w:t>その</w:t>
            </w:r>
            <w:r w:rsidR="003D0472" w:rsidRPr="00F041E9">
              <w:rPr>
                <w:rFonts w:asciiTheme="minorEastAsia" w:hAnsiTheme="minorEastAsia" w:hint="eastAsia"/>
                <w:sz w:val="16"/>
                <w:szCs w:val="16"/>
              </w:rPr>
              <w:t>他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362EB2E0" w14:textId="36EA6D37" w:rsidR="003D0472" w:rsidRPr="00F041E9" w:rsidRDefault="003D0472" w:rsidP="00AF38F7">
            <w:pPr>
              <w:snapToGrid w:val="0"/>
              <w:ind w:right="34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次世代シーケンサ</w:t>
            </w:r>
            <w:r w:rsidR="00AF38F7" w:rsidRPr="00F041E9">
              <w:rPr>
                <w:rFonts w:asciiTheme="minorEastAsia" w:hAnsiTheme="minorEastAsia" w:hint="eastAsia"/>
                <w:sz w:val="16"/>
                <w:szCs w:val="16"/>
              </w:rPr>
              <w:t>の</w:t>
            </w: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解析経験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3891016F" w14:textId="0FDF9E48" w:rsidR="003D0472" w:rsidRPr="00F041E9" w:rsidRDefault="003D0472" w:rsidP="00F041E9">
            <w:pPr>
              <w:adjustRightIn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◯　無し　◯　有り　解析内容(　　　　　　　　　　　)</w:t>
            </w:r>
          </w:p>
        </w:tc>
      </w:tr>
      <w:tr w:rsidR="003D0472" w:rsidRPr="00320CF3" w14:paraId="6436E9F9" w14:textId="77777777" w:rsidTr="00CD7149">
        <w:tc>
          <w:tcPr>
            <w:tcW w:w="1843" w:type="dxa"/>
            <w:vMerge/>
          </w:tcPr>
          <w:p w14:paraId="72E184BF" w14:textId="7CC93A6D" w:rsidR="003D0472" w:rsidRPr="00F041E9" w:rsidRDefault="003D047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50AE77B7" w14:textId="00C4D535" w:rsidR="003D0472" w:rsidRPr="00F041E9" w:rsidRDefault="003D047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その他質問事項</w:t>
            </w:r>
          </w:p>
        </w:tc>
        <w:tc>
          <w:tcPr>
            <w:tcW w:w="4962" w:type="dxa"/>
            <w:tcBorders>
              <w:left w:val="dotted" w:sz="4" w:space="0" w:color="auto"/>
            </w:tcBorders>
            <w:shd w:val="clear" w:color="auto" w:fill="auto"/>
          </w:tcPr>
          <w:p w14:paraId="36291570" w14:textId="6B555010" w:rsidR="003D0472" w:rsidRPr="00F041E9" w:rsidRDefault="003D0472" w:rsidP="00F041E9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  <w:p w14:paraId="71AE8C96" w14:textId="77777777" w:rsidR="00320CF3" w:rsidRDefault="00320CF3" w:rsidP="00F041E9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  <w:p w14:paraId="503389B6" w14:textId="51D017C1" w:rsidR="00EE6789" w:rsidRPr="00F041E9" w:rsidRDefault="00EE6789" w:rsidP="00F041E9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248C1FF2" w14:textId="7665AA7E" w:rsidR="00945CD7" w:rsidRDefault="00945CD7" w:rsidP="001404AC">
      <w:pPr>
        <w:rPr>
          <w:rFonts w:asciiTheme="minorEastAsia" w:hAnsiTheme="minorEastAsia"/>
          <w:sz w:val="16"/>
          <w:szCs w:val="16"/>
        </w:rPr>
      </w:pPr>
    </w:p>
    <w:sectPr w:rsidR="00945CD7" w:rsidSect="003B60CA">
      <w:pgSz w:w="11900" w:h="16840"/>
      <w:pgMar w:top="851" w:right="1268" w:bottom="1276" w:left="1418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8586E" w14:textId="77777777" w:rsidR="00973AB9" w:rsidRDefault="00973AB9" w:rsidP="002F5DDB">
      <w:r>
        <w:separator/>
      </w:r>
    </w:p>
  </w:endnote>
  <w:endnote w:type="continuationSeparator" w:id="0">
    <w:p w14:paraId="34EF1ECE" w14:textId="77777777" w:rsidR="00973AB9" w:rsidRDefault="00973AB9" w:rsidP="002F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6F342" w14:textId="77777777" w:rsidR="00973AB9" w:rsidRDefault="00973AB9" w:rsidP="002F5DDB">
      <w:r>
        <w:separator/>
      </w:r>
    </w:p>
  </w:footnote>
  <w:footnote w:type="continuationSeparator" w:id="0">
    <w:p w14:paraId="3734E014" w14:textId="77777777" w:rsidR="00973AB9" w:rsidRDefault="00973AB9" w:rsidP="002F5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C3A3C"/>
    <w:multiLevelType w:val="hybridMultilevel"/>
    <w:tmpl w:val="2C9CE692"/>
    <w:lvl w:ilvl="0" w:tplc="24DC7C0A">
      <w:numFmt w:val="bullet"/>
      <w:lvlText w:val="□"/>
      <w:lvlJc w:val="left"/>
      <w:pPr>
        <w:ind w:left="34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</w:abstractNum>
  <w:abstractNum w:abstractNumId="1" w15:restartNumberingAfterBreak="0">
    <w:nsid w:val="206F7F65"/>
    <w:multiLevelType w:val="hybridMultilevel"/>
    <w:tmpl w:val="9B36DA9E"/>
    <w:lvl w:ilvl="0" w:tplc="D8E44E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B05918"/>
    <w:multiLevelType w:val="hybridMultilevel"/>
    <w:tmpl w:val="254657D8"/>
    <w:lvl w:ilvl="0" w:tplc="450A0B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A747D0"/>
    <w:multiLevelType w:val="hybridMultilevel"/>
    <w:tmpl w:val="A7889D96"/>
    <w:lvl w:ilvl="0" w:tplc="7CBCBAF4">
      <w:start w:val="1"/>
      <w:numFmt w:val="decimalFullWidth"/>
      <w:lvlText w:val="%1．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DB"/>
    <w:rsid w:val="000321BA"/>
    <w:rsid w:val="00046A14"/>
    <w:rsid w:val="00084703"/>
    <w:rsid w:val="00097A7E"/>
    <w:rsid w:val="000A1E7E"/>
    <w:rsid w:val="000C76BB"/>
    <w:rsid w:val="000D3859"/>
    <w:rsid w:val="000E6B8D"/>
    <w:rsid w:val="001404AC"/>
    <w:rsid w:val="00151C32"/>
    <w:rsid w:val="00151E50"/>
    <w:rsid w:val="00152BD8"/>
    <w:rsid w:val="001C5A6C"/>
    <w:rsid w:val="002A7597"/>
    <w:rsid w:val="002F369B"/>
    <w:rsid w:val="002F5DDB"/>
    <w:rsid w:val="00320CF3"/>
    <w:rsid w:val="00345273"/>
    <w:rsid w:val="00374ABD"/>
    <w:rsid w:val="003B60CA"/>
    <w:rsid w:val="003D0472"/>
    <w:rsid w:val="00426C48"/>
    <w:rsid w:val="00473843"/>
    <w:rsid w:val="004A2194"/>
    <w:rsid w:val="004A2414"/>
    <w:rsid w:val="004D6E5C"/>
    <w:rsid w:val="004F47A3"/>
    <w:rsid w:val="0055241A"/>
    <w:rsid w:val="00683841"/>
    <w:rsid w:val="007A0277"/>
    <w:rsid w:val="007B2513"/>
    <w:rsid w:val="00814805"/>
    <w:rsid w:val="00844D7B"/>
    <w:rsid w:val="00891305"/>
    <w:rsid w:val="008B0717"/>
    <w:rsid w:val="008F0704"/>
    <w:rsid w:val="0094525D"/>
    <w:rsid w:val="00945CD7"/>
    <w:rsid w:val="00947D5C"/>
    <w:rsid w:val="00960181"/>
    <w:rsid w:val="009675EC"/>
    <w:rsid w:val="00973AB9"/>
    <w:rsid w:val="009872F5"/>
    <w:rsid w:val="009F0D7C"/>
    <w:rsid w:val="00A0337B"/>
    <w:rsid w:val="00AF38F7"/>
    <w:rsid w:val="00B039C5"/>
    <w:rsid w:val="00B26E37"/>
    <w:rsid w:val="00BD13AB"/>
    <w:rsid w:val="00BD6544"/>
    <w:rsid w:val="00C0583F"/>
    <w:rsid w:val="00C13DAA"/>
    <w:rsid w:val="00C83024"/>
    <w:rsid w:val="00CA6E40"/>
    <w:rsid w:val="00CD7149"/>
    <w:rsid w:val="00D124E9"/>
    <w:rsid w:val="00D149CA"/>
    <w:rsid w:val="00D353BC"/>
    <w:rsid w:val="00D833C2"/>
    <w:rsid w:val="00DC34E2"/>
    <w:rsid w:val="00DC71CE"/>
    <w:rsid w:val="00DD17FC"/>
    <w:rsid w:val="00DD4098"/>
    <w:rsid w:val="00E61312"/>
    <w:rsid w:val="00E752F4"/>
    <w:rsid w:val="00E75D32"/>
    <w:rsid w:val="00ED7849"/>
    <w:rsid w:val="00EE53A2"/>
    <w:rsid w:val="00EE6789"/>
    <w:rsid w:val="00F041E9"/>
    <w:rsid w:val="00F15CA5"/>
    <w:rsid w:val="00F5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073CE2"/>
  <w14:defaultImageDpi w14:val="300"/>
  <w15:docId w15:val="{CD463ECF-BF52-46FF-92FB-8FC37558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DDB"/>
  </w:style>
  <w:style w:type="paragraph" w:styleId="a5">
    <w:name w:val="footer"/>
    <w:basedOn w:val="a"/>
    <w:link w:val="a6"/>
    <w:uiPriority w:val="99"/>
    <w:unhideWhenUsed/>
    <w:rsid w:val="002F5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DDB"/>
  </w:style>
  <w:style w:type="table" w:styleId="a7">
    <w:name w:val="Table Grid"/>
    <w:basedOn w:val="a1"/>
    <w:uiPriority w:val="59"/>
    <w:rsid w:val="00D35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14805"/>
    <w:pPr>
      <w:ind w:leftChars="400" w:left="840"/>
    </w:pPr>
  </w:style>
  <w:style w:type="character" w:styleId="a9">
    <w:name w:val="Hyperlink"/>
    <w:basedOn w:val="a0"/>
    <w:uiPriority w:val="99"/>
    <w:unhideWhenUsed/>
    <w:rsid w:val="00F041E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B6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B60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DIS.genome_analysis@riken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RIKEN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 Naoto</dc:creator>
  <cp:keywords/>
  <dc:description/>
  <cp:lastModifiedBy>Takeda Tadayuki</cp:lastModifiedBy>
  <cp:revision>6</cp:revision>
  <cp:lastPrinted>2015-04-02T06:38:00Z</cp:lastPrinted>
  <dcterms:created xsi:type="dcterms:W3CDTF">2015-04-16T00:16:00Z</dcterms:created>
  <dcterms:modified xsi:type="dcterms:W3CDTF">2016-02-03T00:58:00Z</dcterms:modified>
</cp:coreProperties>
</file>